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CD26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307" w:tblpY="904"/>
        <w:tblOverlap w:val="never"/>
        <w:tblW w:w="1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025"/>
        <w:gridCol w:w="2100"/>
        <w:gridCol w:w="1380"/>
        <w:gridCol w:w="1695"/>
        <w:gridCol w:w="1830"/>
        <w:gridCol w:w="2205"/>
      </w:tblGrid>
      <w:tr w14:paraId="5504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126" w:type="dxa"/>
            <w:noWrap w:val="0"/>
            <w:vAlign w:val="center"/>
          </w:tcPr>
          <w:p w14:paraId="105E8E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025" w:type="dxa"/>
            <w:noWrap w:val="0"/>
            <w:vAlign w:val="center"/>
          </w:tcPr>
          <w:p w14:paraId="1D82D3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100" w:type="dxa"/>
            <w:noWrap w:val="0"/>
            <w:vAlign w:val="center"/>
          </w:tcPr>
          <w:p w14:paraId="744900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代理机构</w:t>
            </w:r>
          </w:p>
        </w:tc>
        <w:tc>
          <w:tcPr>
            <w:tcW w:w="1380" w:type="dxa"/>
            <w:noWrap w:val="0"/>
            <w:vAlign w:val="center"/>
          </w:tcPr>
          <w:p w14:paraId="50DEAA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领取日期</w:t>
            </w:r>
          </w:p>
        </w:tc>
        <w:tc>
          <w:tcPr>
            <w:tcW w:w="1695" w:type="dxa"/>
            <w:noWrap w:val="0"/>
            <w:vAlign w:val="center"/>
          </w:tcPr>
          <w:p w14:paraId="2421909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交易中心</w:t>
            </w:r>
            <w:r>
              <w:rPr>
                <w:rFonts w:hint="eastAsia"/>
                <w:b/>
                <w:bCs/>
              </w:rPr>
              <w:t>经办人</w:t>
            </w:r>
          </w:p>
          <w:p w14:paraId="6EFD4A27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签字</w:t>
            </w:r>
          </w:p>
        </w:tc>
        <w:tc>
          <w:tcPr>
            <w:tcW w:w="1830" w:type="dxa"/>
            <w:noWrap w:val="0"/>
            <w:vAlign w:val="center"/>
          </w:tcPr>
          <w:p w14:paraId="71C13C0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领取人</w:t>
            </w:r>
          </w:p>
          <w:p w14:paraId="23435FA3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签字</w:t>
            </w:r>
          </w:p>
        </w:tc>
        <w:tc>
          <w:tcPr>
            <w:tcW w:w="2205" w:type="dxa"/>
            <w:noWrap w:val="0"/>
            <w:vAlign w:val="center"/>
          </w:tcPr>
          <w:p w14:paraId="0A3658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领取人</w:t>
            </w:r>
            <w:r>
              <w:rPr>
                <w:rFonts w:hint="eastAsia"/>
                <w:b/>
                <w:bCs/>
              </w:rPr>
              <w:t>联系方式</w:t>
            </w:r>
          </w:p>
        </w:tc>
      </w:tr>
      <w:tr w14:paraId="731F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26" w:type="dxa"/>
            <w:noWrap w:val="0"/>
            <w:vAlign w:val="top"/>
          </w:tcPr>
          <w:p w14:paraId="2BFEAC5E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 w14:paraId="1EDDD518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3DB78253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4997FE44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 w14:paraId="2A3D5B7D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 w14:paraId="3CB902AC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19400321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0668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26" w:type="dxa"/>
            <w:noWrap w:val="0"/>
            <w:vAlign w:val="top"/>
          </w:tcPr>
          <w:p w14:paraId="3382029A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top"/>
          </w:tcPr>
          <w:p w14:paraId="1EBD04DD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642F0773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20137877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 w14:paraId="2791D10E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 w14:paraId="69EEA8B4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3ECFE527">
            <w:pPr>
              <w:spacing w:line="56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14:paraId="5C23E074">
      <w:pPr>
        <w:spacing w:line="560" w:lineRule="exact"/>
        <w:jc w:val="center"/>
        <w:rPr>
          <w:rFonts w:hint="eastAsia" w:ascii="仿宋_GB2312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音像资料刻录登记表</w:t>
      </w:r>
    </w:p>
    <w:p w14:paraId="385B0C0B"/>
    <w:p w14:paraId="79371A0A"/>
    <w:p w14:paraId="7A09D7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10CA8126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此表可机打可手填，加盖代理公司章与告知单一起交回由交易中心保存。</w:t>
      </w:r>
    </w:p>
    <w:p w14:paraId="6C737C5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此表可添加多个项目填写，代理可自行添加行数，每个项目单起一行。</w:t>
      </w:r>
    </w:p>
    <w:p w14:paraId="66A2613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11850"/>
    <w:multiLevelType w:val="singleLevel"/>
    <w:tmpl w:val="79C11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2564F"/>
    <w:rsid w:val="1D30762A"/>
    <w:rsid w:val="784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7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2021-04-16T03:04:00Z</dcterms:created>
  <dc:creator>danganshi</dc:creator>
  <cp:lastModifiedBy>Schnauzer</cp:lastModifiedBy>
  <dcterms:modified xsi:type="dcterms:W3CDTF">2025-04-10T04:41:56Z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6543EA8FB30F407A8B37137469589EAE_13</vt:lpwstr>
  </property>
  <property fmtid="{D5CDD505-2E9C-101B-9397-08002B2CF9AE}" pid="4" name="KSOTemplateDocerSaveRecord">
    <vt:lpwstr>eyJoZGlkIjoiN2EyNWIwNWI4YjFhZjdkMjllZmViNWIwOTU0YTQ2NDAiLCJ1c2VySWQiOiIyMzk3NjQyNDMifQ==</vt:lpwstr>
  </property>
</Properties>
</file>